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A0E09" w14:textId="77777777" w:rsidR="002453AC" w:rsidRDefault="00CE34EC" w:rsidP="00245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Prezydent Miasta Kielce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382F834" w14:textId="48E41E7D" w:rsidR="00CE34EC" w:rsidRPr="002453AC" w:rsidRDefault="00CE34EC" w:rsidP="002453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ogłasza </w:t>
      </w:r>
      <w:r w:rsidRPr="00245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ustny </w:t>
      </w:r>
      <w:r w:rsidR="002453AC" w:rsidRPr="002453AC">
        <w:rPr>
          <w:rFonts w:ascii="Times New Roman" w:hAnsi="Times New Roman" w:cs="Times New Roman"/>
          <w:b/>
          <w:bCs/>
          <w:sz w:val="24"/>
          <w:szCs w:val="24"/>
          <w:u w:val="single"/>
        </w:rPr>
        <w:t>ograniczony,</w:t>
      </w:r>
      <w:r w:rsidR="002453AC">
        <w:rPr>
          <w:rFonts w:ascii="Times New Roman" w:hAnsi="Times New Roman" w:cs="Times New Roman"/>
          <w:b/>
          <w:bCs/>
          <w:sz w:val="24"/>
          <w:szCs w:val="24"/>
        </w:rPr>
        <w:t xml:space="preserve"> do spółdzielni mieszkaniowych,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sprzedaż</w:t>
      </w:r>
      <w:r w:rsidR="00245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nieruchomości gruntowej zabudowanej, położonej w Kielcach na </w:t>
      </w:r>
      <w:r w:rsidR="00094B6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siedlu Na Stoku, oznaczonej w ewidencji gruntów i budynków Miasta Kielce</w:t>
      </w:r>
      <w:r w:rsidR="002C76B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2C76BE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2C76BE">
        <w:rPr>
          <w:rFonts w:ascii="Times New Roman" w:hAnsi="Times New Roman" w:cs="Times New Roman"/>
          <w:b/>
          <w:bCs/>
          <w:sz w:val="24"/>
          <w:szCs w:val="24"/>
        </w:rPr>
        <w:t>. 0007/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jako działki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nr: 850/1, 850/4, 850/5, 850/6, 850/7 o ł</w:t>
      </w:r>
      <w:r w:rsidR="00617756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cznej pow. 0,2610 ha</w:t>
      </w:r>
      <w:r w:rsidR="00617756">
        <w:rPr>
          <w:rFonts w:ascii="Times New Roman" w:hAnsi="Times New Roman" w:cs="Times New Roman"/>
          <w:b/>
          <w:bCs/>
          <w:sz w:val="24"/>
          <w:szCs w:val="24"/>
        </w:rPr>
        <w:t xml:space="preserve">, objętej księgą wieczystą KI1L/00100535/7, stanowiącej własność Gminy Kielce z nakładami, stanowiącymi własność </w:t>
      </w:r>
      <w:r w:rsidR="003F0A14">
        <w:rPr>
          <w:rFonts w:ascii="Times New Roman" w:hAnsi="Times New Roman" w:cs="Times New Roman"/>
          <w:b/>
          <w:bCs/>
          <w:sz w:val="24"/>
          <w:szCs w:val="24"/>
        </w:rPr>
        <w:t>Spółdzielni Mieszkaniowej Na Stoku</w:t>
      </w:r>
      <w:r w:rsidR="002453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453AC" w:rsidRPr="00245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uwagi na </w:t>
      </w:r>
      <w:r w:rsidR="002453AC">
        <w:rPr>
          <w:rFonts w:ascii="Times New Roman" w:hAnsi="Times New Roman" w:cs="Times New Roman"/>
          <w:b/>
          <w:bCs/>
          <w:sz w:val="24"/>
          <w:szCs w:val="24"/>
          <w:u w:val="single"/>
        </w:rPr>
        <w:t>okoliczność, iż spółdzielnie mieszkaniowe są jedynymi podmiotami posiad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2453AC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2453AC">
        <w:rPr>
          <w:rFonts w:ascii="Times New Roman" w:hAnsi="Times New Roman" w:cs="Times New Roman"/>
          <w:b/>
          <w:bCs/>
          <w:sz w:val="24"/>
          <w:szCs w:val="24"/>
          <w:u w:val="single"/>
        </w:rPr>
        <w:t>cymi zdolność prawn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245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formalnego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uregulowania tytułów do korzystania z lokali mieszkalnych </w:t>
      </w:r>
      <w:r w:rsidR="00DB1C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przez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B1C25">
        <w:rPr>
          <w:rFonts w:ascii="Times New Roman" w:hAnsi="Times New Roman" w:cs="Times New Roman"/>
          <w:b/>
          <w:bCs/>
          <w:sz w:val="24"/>
          <w:szCs w:val="24"/>
          <w:u w:val="single"/>
        </w:rPr>
        <w:t>osoby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>, zamieszkując</w:t>
      </w:r>
      <w:r w:rsidR="00DB1C25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B1C25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przedmiotowej nieruchomości zabudowanej i będą</w:t>
      </w:r>
      <w:r w:rsidR="000A6D07">
        <w:rPr>
          <w:rFonts w:ascii="Times New Roman" w:hAnsi="Times New Roman" w:cs="Times New Roman"/>
          <w:b/>
          <w:bCs/>
          <w:sz w:val="24"/>
          <w:szCs w:val="24"/>
          <w:u w:val="single"/>
        </w:rPr>
        <w:t>ce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jednocześnie członkami spółdzielni mieszkaniow</w:t>
      </w:r>
      <w:r w:rsidR="000A6D07">
        <w:rPr>
          <w:rFonts w:ascii="Times New Roman" w:hAnsi="Times New Roman" w:cs="Times New Roman"/>
          <w:b/>
          <w:bCs/>
          <w:sz w:val="24"/>
          <w:szCs w:val="24"/>
          <w:u w:val="single"/>
        </w:rPr>
        <w:t>ej</w:t>
      </w:r>
      <w:r w:rsidR="005A71D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6BDF43E" w14:textId="0AF3B454" w:rsidR="00094B61" w:rsidRDefault="00094B61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będąca przedmiotem przetargu zlokalizowana jest w północno-wschodniej części Kielc, na Osiedlu Na Stoku. Dostępność komunikacyjna do nieruchomości jest dobra. Dojazd od północy </w:t>
      </w:r>
      <w:r w:rsidR="00A109C9">
        <w:rPr>
          <w:rFonts w:ascii="Times New Roman" w:hAnsi="Times New Roman" w:cs="Times New Roman"/>
          <w:sz w:val="24"/>
          <w:szCs w:val="24"/>
        </w:rPr>
        <w:t>drogą o nawierzchni utwardzonej, asfaltowej – z ulicy Orląt Lwowskich, następnie drogą wewnętrzną</w:t>
      </w:r>
      <w:r w:rsidR="00F10876">
        <w:rPr>
          <w:rFonts w:ascii="Times New Roman" w:hAnsi="Times New Roman" w:cs="Times New Roman"/>
          <w:sz w:val="24"/>
          <w:szCs w:val="24"/>
        </w:rPr>
        <w:t xml:space="preserve"> stanowiącą własność Gminy Kielce oraz drogą wewnętrzną  znajdując</w:t>
      </w:r>
      <w:r w:rsidR="00E147D8">
        <w:rPr>
          <w:rFonts w:ascii="Times New Roman" w:hAnsi="Times New Roman" w:cs="Times New Roman"/>
          <w:sz w:val="24"/>
          <w:szCs w:val="24"/>
        </w:rPr>
        <w:t>ą</w:t>
      </w:r>
      <w:r w:rsidR="00F10876">
        <w:rPr>
          <w:rFonts w:ascii="Times New Roman" w:hAnsi="Times New Roman" w:cs="Times New Roman"/>
          <w:sz w:val="24"/>
          <w:szCs w:val="24"/>
        </w:rPr>
        <w:t xml:space="preserve"> się w użytkowaniu wieczystym Spółdzielni Mieszkaniowej Na Stoku</w:t>
      </w:r>
      <w:r w:rsidR="00A109C9">
        <w:rPr>
          <w:rFonts w:ascii="Times New Roman" w:hAnsi="Times New Roman" w:cs="Times New Roman"/>
          <w:sz w:val="24"/>
          <w:szCs w:val="24"/>
        </w:rPr>
        <w:t>. Bezpośrednie sąsiedztwo działki stanowi zabudowa mieszkaniowa wysokiej intensywności.</w:t>
      </w:r>
    </w:p>
    <w:p w14:paraId="2A64EF6E" w14:textId="400BBAFB" w:rsidR="00FF3FF4" w:rsidRDefault="00A109C9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działki wchodzące w skład nieruchomości sąsiadują ze sobą , tworząc kształt nieregularny, zbliżony do prostokąta</w:t>
      </w:r>
      <w:r w:rsidR="00C62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Nieruchomość zabudowana jest budynkiem mieszkalnym wielorodzinnym pięciokondygnacyjnym nr 37 oraz parterowym budynkiem wymiennikowni, sta</w:t>
      </w:r>
      <w:r w:rsidR="00FF3F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owiącymi własność innej osoby prawnej</w:t>
      </w:r>
      <w:r w:rsidR="00F10876">
        <w:rPr>
          <w:rFonts w:ascii="Times New Roman" w:hAnsi="Times New Roman" w:cs="Times New Roman"/>
          <w:sz w:val="24"/>
          <w:szCs w:val="24"/>
        </w:rPr>
        <w:t xml:space="preserve"> -</w:t>
      </w:r>
      <w:r w:rsidR="00176012">
        <w:rPr>
          <w:rFonts w:ascii="Times New Roman" w:hAnsi="Times New Roman" w:cs="Times New Roman"/>
          <w:sz w:val="24"/>
          <w:szCs w:val="24"/>
        </w:rPr>
        <w:t xml:space="preserve"> Spółdzielni Mieszkaniowe</w:t>
      </w:r>
      <w:r w:rsidR="00E147D8">
        <w:rPr>
          <w:rFonts w:ascii="Times New Roman" w:hAnsi="Times New Roman" w:cs="Times New Roman"/>
          <w:sz w:val="24"/>
          <w:szCs w:val="24"/>
        </w:rPr>
        <w:t>j</w:t>
      </w:r>
      <w:r w:rsidR="00F10876">
        <w:rPr>
          <w:rFonts w:ascii="Times New Roman" w:hAnsi="Times New Roman" w:cs="Times New Roman"/>
          <w:sz w:val="24"/>
          <w:szCs w:val="24"/>
        </w:rPr>
        <w:t xml:space="preserve"> </w:t>
      </w:r>
      <w:r w:rsidR="00E147D8">
        <w:rPr>
          <w:rFonts w:ascii="Times New Roman" w:hAnsi="Times New Roman" w:cs="Times New Roman"/>
          <w:sz w:val="24"/>
          <w:szCs w:val="24"/>
        </w:rPr>
        <w:t>N</w:t>
      </w:r>
      <w:r w:rsidR="00F10876">
        <w:rPr>
          <w:rFonts w:ascii="Times New Roman" w:hAnsi="Times New Roman" w:cs="Times New Roman"/>
          <w:sz w:val="24"/>
          <w:szCs w:val="24"/>
        </w:rPr>
        <w:t>a Stoku</w:t>
      </w:r>
      <w:r w:rsidR="00FF3FF4">
        <w:rPr>
          <w:rFonts w:ascii="Times New Roman" w:hAnsi="Times New Roman" w:cs="Times New Roman"/>
          <w:sz w:val="24"/>
          <w:szCs w:val="24"/>
        </w:rPr>
        <w:t>. Budynek mieszkalny położony jest na trzech działkach nr: 850/1, 850/5 i 850/7 o łącznej pow. 2215 m ². Budynek wymiennikowni położony jest na dwóch działkach nr: 850/4 i 850/ 6 o łącznej pow. 395 m².</w:t>
      </w:r>
      <w:r w:rsidR="00DB7F63">
        <w:rPr>
          <w:rFonts w:ascii="Times New Roman" w:hAnsi="Times New Roman" w:cs="Times New Roman"/>
          <w:sz w:val="24"/>
          <w:szCs w:val="24"/>
        </w:rPr>
        <w:t xml:space="preserve"> W</w:t>
      </w:r>
      <w:r w:rsidR="00176012">
        <w:rPr>
          <w:rFonts w:ascii="Times New Roman" w:hAnsi="Times New Roman" w:cs="Times New Roman"/>
          <w:sz w:val="24"/>
          <w:szCs w:val="24"/>
        </w:rPr>
        <w:t xml:space="preserve"> </w:t>
      </w:r>
      <w:r w:rsidR="00DB7F63">
        <w:rPr>
          <w:rFonts w:ascii="Times New Roman" w:hAnsi="Times New Roman" w:cs="Times New Roman"/>
          <w:sz w:val="24"/>
          <w:szCs w:val="24"/>
        </w:rPr>
        <w:t>b</w:t>
      </w:r>
      <w:r w:rsidR="006376EC">
        <w:rPr>
          <w:rFonts w:ascii="Times New Roman" w:hAnsi="Times New Roman" w:cs="Times New Roman"/>
          <w:sz w:val="24"/>
          <w:szCs w:val="24"/>
        </w:rPr>
        <w:t>udynk</w:t>
      </w:r>
      <w:r w:rsidR="00DB7F63">
        <w:rPr>
          <w:rFonts w:ascii="Times New Roman" w:hAnsi="Times New Roman" w:cs="Times New Roman"/>
          <w:sz w:val="24"/>
          <w:szCs w:val="24"/>
        </w:rPr>
        <w:t>u</w:t>
      </w:r>
      <w:r w:rsidR="006376EC">
        <w:rPr>
          <w:rFonts w:ascii="Times New Roman" w:hAnsi="Times New Roman" w:cs="Times New Roman"/>
          <w:sz w:val="24"/>
          <w:szCs w:val="24"/>
        </w:rPr>
        <w:t xml:space="preserve"> mieszkalny</w:t>
      </w:r>
      <w:r w:rsidR="00DB7F63">
        <w:rPr>
          <w:rFonts w:ascii="Times New Roman" w:hAnsi="Times New Roman" w:cs="Times New Roman"/>
          <w:sz w:val="24"/>
          <w:szCs w:val="24"/>
        </w:rPr>
        <w:t>m</w:t>
      </w:r>
      <w:r w:rsidR="006376EC">
        <w:rPr>
          <w:rFonts w:ascii="Times New Roman" w:hAnsi="Times New Roman" w:cs="Times New Roman"/>
          <w:sz w:val="24"/>
          <w:szCs w:val="24"/>
        </w:rPr>
        <w:t xml:space="preserve"> </w:t>
      </w:r>
      <w:r w:rsidR="00DB7F63">
        <w:rPr>
          <w:rFonts w:ascii="Times New Roman" w:hAnsi="Times New Roman" w:cs="Times New Roman"/>
          <w:sz w:val="24"/>
          <w:szCs w:val="24"/>
        </w:rPr>
        <w:t xml:space="preserve">znajduje się 55 lokali mieszkalnych, </w:t>
      </w:r>
      <w:r w:rsidR="006376EC">
        <w:rPr>
          <w:rFonts w:ascii="Times New Roman" w:hAnsi="Times New Roman" w:cs="Times New Roman"/>
          <w:sz w:val="24"/>
          <w:szCs w:val="24"/>
        </w:rPr>
        <w:t>zaj</w:t>
      </w:r>
      <w:r w:rsidR="00DB7F63">
        <w:rPr>
          <w:rFonts w:ascii="Times New Roman" w:hAnsi="Times New Roman" w:cs="Times New Roman"/>
          <w:sz w:val="24"/>
          <w:szCs w:val="24"/>
        </w:rPr>
        <w:t>mowanych przez</w:t>
      </w:r>
      <w:r w:rsidR="006376EC">
        <w:rPr>
          <w:rFonts w:ascii="Times New Roman" w:hAnsi="Times New Roman" w:cs="Times New Roman"/>
          <w:sz w:val="24"/>
          <w:szCs w:val="24"/>
        </w:rPr>
        <w:t xml:space="preserve"> lokator</w:t>
      </w:r>
      <w:r w:rsidR="00DB7F63">
        <w:rPr>
          <w:rFonts w:ascii="Times New Roman" w:hAnsi="Times New Roman" w:cs="Times New Roman"/>
          <w:sz w:val="24"/>
          <w:szCs w:val="24"/>
        </w:rPr>
        <w:t>ów</w:t>
      </w:r>
      <w:r w:rsidR="006376EC">
        <w:rPr>
          <w:rFonts w:ascii="Times New Roman" w:hAnsi="Times New Roman" w:cs="Times New Roman"/>
          <w:sz w:val="24"/>
          <w:szCs w:val="24"/>
        </w:rPr>
        <w:t xml:space="preserve"> na podstawie przydziałów wydanych przez Spółdzielnię oraz umów o przekształcenie spółdzielczego lokatorskiego prawa do lokalu na spółdzielcze własnościowe prawo</w:t>
      </w:r>
      <w:r w:rsidR="00E147D8">
        <w:rPr>
          <w:rFonts w:ascii="Times New Roman" w:hAnsi="Times New Roman" w:cs="Times New Roman"/>
          <w:sz w:val="24"/>
          <w:szCs w:val="24"/>
        </w:rPr>
        <w:t xml:space="preserve"> do lokalu</w:t>
      </w:r>
      <w:r w:rsidR="006376EC">
        <w:rPr>
          <w:rFonts w:ascii="Times New Roman" w:hAnsi="Times New Roman" w:cs="Times New Roman"/>
          <w:sz w:val="24"/>
          <w:szCs w:val="24"/>
        </w:rPr>
        <w:t>.</w:t>
      </w:r>
    </w:p>
    <w:p w14:paraId="3655EE65" w14:textId="07D94DE1" w:rsidR="00FF3FF4" w:rsidRDefault="00FF3FF4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nieruchomości uzbrojony jest w sieć: energetyczną, wodociągową z wodociągu miejskiego, gazow</w:t>
      </w:r>
      <w:r w:rsidR="00E147D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kanalizacji sanitarnej miejskiej i deszczowej, ciepłownicz</w:t>
      </w:r>
      <w:r w:rsidR="00C629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miejską, telekomunikacyjną.</w:t>
      </w:r>
    </w:p>
    <w:p w14:paraId="1068AD2F" w14:textId="293050E5" w:rsidR="00A109C9" w:rsidRDefault="00FF3FF4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terenu, na którym zlokalizowan</w:t>
      </w:r>
      <w:r w:rsidR="002122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2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2122B2">
        <w:rPr>
          <w:rFonts w:ascii="Times New Roman" w:hAnsi="Times New Roman" w:cs="Times New Roman"/>
          <w:sz w:val="24"/>
          <w:szCs w:val="24"/>
        </w:rPr>
        <w:t>ć</w:t>
      </w:r>
      <w:r w:rsidR="00EC40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E8">
        <w:rPr>
          <w:rFonts w:ascii="Times New Roman" w:hAnsi="Times New Roman" w:cs="Times New Roman"/>
          <w:sz w:val="24"/>
          <w:szCs w:val="24"/>
        </w:rPr>
        <w:t>oznaczon</w:t>
      </w:r>
      <w:r w:rsidR="002122B2">
        <w:rPr>
          <w:rFonts w:ascii="Times New Roman" w:hAnsi="Times New Roman" w:cs="Times New Roman"/>
          <w:sz w:val="24"/>
          <w:szCs w:val="24"/>
        </w:rPr>
        <w:t>a</w:t>
      </w:r>
      <w:r w:rsidR="00EC40E8">
        <w:rPr>
          <w:rFonts w:ascii="Times New Roman" w:hAnsi="Times New Roman" w:cs="Times New Roman"/>
          <w:sz w:val="24"/>
          <w:szCs w:val="24"/>
        </w:rPr>
        <w:t xml:space="preserve"> jako działki ewidencyjne nr: 850/1, 850/4, 850/5, 850/6 , 850/7 /</w:t>
      </w:r>
      <w:proofErr w:type="spellStart"/>
      <w:r w:rsidR="00EC40E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EC40E8">
        <w:rPr>
          <w:rFonts w:ascii="Times New Roman" w:hAnsi="Times New Roman" w:cs="Times New Roman"/>
          <w:sz w:val="24"/>
          <w:szCs w:val="24"/>
        </w:rPr>
        <w:t>. 0007/ nie obowiązuje miejscowy plan zagospodarowania przestrzennego. Wobec powyższego, zgodnie z art. 154 ustawy z dnia 21 sierpnia 1997 r. o gospodarce nieruchomości</w:t>
      </w:r>
      <w:r w:rsidR="004B2C21">
        <w:rPr>
          <w:rFonts w:ascii="Times New Roman" w:hAnsi="Times New Roman" w:cs="Times New Roman"/>
          <w:sz w:val="24"/>
          <w:szCs w:val="24"/>
        </w:rPr>
        <w:t>a</w:t>
      </w:r>
      <w:r w:rsidR="00EC40E8">
        <w:rPr>
          <w:rFonts w:ascii="Times New Roman" w:hAnsi="Times New Roman" w:cs="Times New Roman"/>
          <w:sz w:val="24"/>
          <w:szCs w:val="24"/>
        </w:rPr>
        <w:t>mi (Dz.</w:t>
      </w:r>
      <w:r w:rsidR="004B2C21">
        <w:rPr>
          <w:rFonts w:ascii="Times New Roman" w:hAnsi="Times New Roman" w:cs="Times New Roman"/>
          <w:sz w:val="24"/>
          <w:szCs w:val="24"/>
        </w:rPr>
        <w:t xml:space="preserve">U. z 2020 r. poz. 1990 ze zm.), przeznaczenie nieruchomości ustalono na podstawie </w:t>
      </w:r>
      <w:r w:rsidR="00DB1C25">
        <w:rPr>
          <w:rFonts w:ascii="Times New Roman" w:hAnsi="Times New Roman" w:cs="Times New Roman"/>
          <w:sz w:val="24"/>
          <w:szCs w:val="24"/>
        </w:rPr>
        <w:t>s</w:t>
      </w:r>
      <w:r w:rsidR="004B2C21">
        <w:rPr>
          <w:rFonts w:ascii="Times New Roman" w:hAnsi="Times New Roman" w:cs="Times New Roman"/>
          <w:sz w:val="24"/>
          <w:szCs w:val="24"/>
        </w:rPr>
        <w:t>tudium uwarunkowań i kierunków zagospodarowania przestrzennego</w:t>
      </w:r>
      <w:r w:rsidR="002407C0">
        <w:rPr>
          <w:rFonts w:ascii="Times New Roman" w:hAnsi="Times New Roman" w:cs="Times New Roman"/>
          <w:sz w:val="24"/>
          <w:szCs w:val="24"/>
        </w:rPr>
        <w:t xml:space="preserve"> gminy</w:t>
      </w:r>
      <w:r w:rsidR="004B2C21">
        <w:rPr>
          <w:rFonts w:ascii="Times New Roman" w:hAnsi="Times New Roman" w:cs="Times New Roman"/>
          <w:sz w:val="24"/>
          <w:szCs w:val="24"/>
        </w:rPr>
        <w:t xml:space="preserve">. Według zapisów w obowiązującym studium uwarunkowań i kierunków zagospodarowania przestrzennego Miasta Kielce, uchwalonym Uchwałą Nr 580/2000 Rady Miejskiej w Kielcach z dnia 26 października 2000 r. (ze zm.) przedmiotowe działki położone są na terenie zabudowy mieszkaniowej z przewagą zabudowy wysokiej intensywności z usługami ogólnymi podstawowymi – istniejące/rozwojowe.  </w:t>
      </w:r>
      <w:r w:rsidR="00C631B5">
        <w:rPr>
          <w:rFonts w:ascii="Times New Roman" w:hAnsi="Times New Roman" w:cs="Times New Roman"/>
          <w:sz w:val="24"/>
          <w:szCs w:val="24"/>
        </w:rPr>
        <w:t xml:space="preserve">W </w:t>
      </w:r>
      <w:r w:rsidR="00C631B5">
        <w:rPr>
          <w:rFonts w:ascii="Times New Roman" w:hAnsi="Times New Roman" w:cs="Times New Roman"/>
          <w:sz w:val="24"/>
          <w:szCs w:val="24"/>
        </w:rPr>
        <w:lastRenderedPageBreak/>
        <w:t xml:space="preserve">ewidencji gruntów i budynków Miasta Kielce działki </w:t>
      </w:r>
      <w:proofErr w:type="spellStart"/>
      <w:r w:rsidR="00C631B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631B5">
        <w:rPr>
          <w:rFonts w:ascii="Times New Roman" w:hAnsi="Times New Roman" w:cs="Times New Roman"/>
          <w:sz w:val="24"/>
          <w:szCs w:val="24"/>
        </w:rPr>
        <w:t xml:space="preserve">. nr: 850/1, 850/4, 850/5, 850/6 i 850/7 mają oznaczenie „B” </w:t>
      </w:r>
      <w:r w:rsidR="00034E1B">
        <w:rPr>
          <w:rFonts w:ascii="Times New Roman" w:hAnsi="Times New Roman" w:cs="Times New Roman"/>
          <w:sz w:val="24"/>
          <w:szCs w:val="24"/>
        </w:rPr>
        <w:t>tereny mieszkaniowe.</w:t>
      </w:r>
      <w:r w:rsidR="00C63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99F" w14:textId="28671BDC" w:rsidR="002122B2" w:rsidRDefault="002122B2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Kielce</w:t>
      </w:r>
      <w:r w:rsidR="00E51B34">
        <w:rPr>
          <w:rFonts w:ascii="Times New Roman" w:hAnsi="Times New Roman" w:cs="Times New Roman"/>
          <w:sz w:val="24"/>
          <w:szCs w:val="24"/>
        </w:rPr>
        <w:t xml:space="preserve"> dla przedmiotowej nieruchomości</w:t>
      </w:r>
      <w:r>
        <w:rPr>
          <w:rFonts w:ascii="Times New Roman" w:hAnsi="Times New Roman" w:cs="Times New Roman"/>
          <w:sz w:val="24"/>
          <w:szCs w:val="24"/>
        </w:rPr>
        <w:t xml:space="preserve"> w dniu 2 grudnia 2019 r. wydał de</w:t>
      </w:r>
      <w:r w:rsidR="00E51B34">
        <w:rPr>
          <w:rFonts w:ascii="Times New Roman" w:hAnsi="Times New Roman" w:cs="Times New Roman"/>
          <w:sz w:val="24"/>
          <w:szCs w:val="24"/>
        </w:rPr>
        <w:t xml:space="preserve">cyzję Nr 375/2019 o warunkach zabudowy, w której ustalił warunki i szczegółowe zasady zagospodarowania terenu i jego zabudowy dla inwestycji: budowa budynku mieszkalnego wielorodzinnego na dz. nr </w:t>
      </w:r>
      <w:proofErr w:type="spellStart"/>
      <w:r w:rsidR="00E51B3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51B34">
        <w:rPr>
          <w:rFonts w:ascii="Times New Roman" w:hAnsi="Times New Roman" w:cs="Times New Roman"/>
          <w:sz w:val="24"/>
          <w:szCs w:val="24"/>
        </w:rPr>
        <w:t>. 850/1, 850/4, 850/5, 850/6, 850/7 obręb 0007, os. Na Stoku 37 w Kielcach, w granicach oznaczonych na załącznikach graficznych literami ABCDEFGH-A.</w:t>
      </w:r>
    </w:p>
    <w:p w14:paraId="16A483D7" w14:textId="3D9C3975" w:rsidR="00034E1B" w:rsidRDefault="00034E1B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VI/109/2011 z dnia 27 stycznia 2011 r. Rada Miasta Kielce</w:t>
      </w:r>
      <w:r w:rsidR="000C0980">
        <w:rPr>
          <w:rFonts w:ascii="Times New Roman" w:hAnsi="Times New Roman" w:cs="Times New Roman"/>
          <w:sz w:val="24"/>
          <w:szCs w:val="24"/>
        </w:rPr>
        <w:t xml:space="preserve"> wyraziła zgodę na sprzedaż przez Gminę Kielce nieruchomości gruntowej zabudowanej położonej w Kielcach os. Na Stoku 37, oznaczonej w ewidencji gruntów i budynków Miasta Kielce /</w:t>
      </w:r>
      <w:proofErr w:type="spellStart"/>
      <w:r w:rsidR="000C098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C0980">
        <w:rPr>
          <w:rFonts w:ascii="Times New Roman" w:hAnsi="Times New Roman" w:cs="Times New Roman"/>
          <w:sz w:val="24"/>
          <w:szCs w:val="24"/>
        </w:rPr>
        <w:t xml:space="preserve">. 0007/ jako działki </w:t>
      </w:r>
      <w:proofErr w:type="spellStart"/>
      <w:r w:rsidR="000C098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0C0980">
        <w:rPr>
          <w:rFonts w:ascii="Times New Roman" w:hAnsi="Times New Roman" w:cs="Times New Roman"/>
          <w:sz w:val="24"/>
          <w:szCs w:val="24"/>
        </w:rPr>
        <w:t>. nr 850/1, 850/4, 850/5, 850/6 , 850/7 o łącznej pow. 0,2610 ha w drodze przetargu.</w:t>
      </w:r>
    </w:p>
    <w:p w14:paraId="155F9F84" w14:textId="3662D4DF" w:rsidR="00566C0A" w:rsidRPr="00DB7F63" w:rsidRDefault="00566C0A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nieruchomości, będącej przedmiotem przetargu, Sąd Rejonowy w Kielcach, Wydział VI prowadzi księgę wieczystą KI1L/00100535/7. Przy czym w dziale I niniejszej księgi ujawnione są działki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nr: 850/1 , 850/3 i 850/2. Działka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nr 850/2</w:t>
      </w:r>
      <w:r w:rsidR="000C25EF">
        <w:rPr>
          <w:rFonts w:ascii="Times New Roman" w:hAnsi="Times New Roman" w:cs="Times New Roman"/>
          <w:sz w:val="24"/>
          <w:szCs w:val="24"/>
        </w:rPr>
        <w:t xml:space="preserve">, w oparciu o Decyzję Prezydenta Miasta Kielce z dnia 30.11.2010 r., Znak: GNG.V.74301-497/10 </w:t>
      </w:r>
      <w:r>
        <w:rPr>
          <w:rFonts w:ascii="Times New Roman" w:hAnsi="Times New Roman" w:cs="Times New Roman"/>
          <w:sz w:val="24"/>
          <w:szCs w:val="24"/>
        </w:rPr>
        <w:t xml:space="preserve"> podzieliła się na działki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nr: 850/4 i 850/5, a działka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nr 850/3</w:t>
      </w:r>
      <w:r w:rsidR="000C2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25EF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="000C25EF">
        <w:rPr>
          <w:rFonts w:ascii="Times New Roman" w:hAnsi="Times New Roman" w:cs="Times New Roman"/>
          <w:sz w:val="24"/>
          <w:szCs w:val="24"/>
        </w:rPr>
        <w:t xml:space="preserve"> oparciu o tę samą Decyzję)</w:t>
      </w:r>
      <w:r>
        <w:rPr>
          <w:rFonts w:ascii="Times New Roman" w:hAnsi="Times New Roman" w:cs="Times New Roman"/>
          <w:sz w:val="24"/>
          <w:szCs w:val="24"/>
        </w:rPr>
        <w:t xml:space="preserve"> podzieliła się na działki nr: 850/6</w:t>
      </w:r>
      <w:r w:rsidR="00370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 850/7. </w:t>
      </w:r>
      <w:r w:rsidR="00C6296C" w:rsidRPr="00DB7F63">
        <w:rPr>
          <w:rFonts w:ascii="Times New Roman" w:hAnsi="Times New Roman" w:cs="Times New Roman"/>
          <w:sz w:val="24"/>
          <w:szCs w:val="24"/>
        </w:rPr>
        <w:t>Wnioski o ujawnienie tych podziałów zostały złożone do</w:t>
      </w:r>
      <w:r w:rsidRPr="00DB7F63">
        <w:rPr>
          <w:rFonts w:ascii="Times New Roman" w:hAnsi="Times New Roman" w:cs="Times New Roman"/>
          <w:sz w:val="24"/>
          <w:szCs w:val="24"/>
        </w:rPr>
        <w:t xml:space="preserve"> księ</w:t>
      </w:r>
      <w:r w:rsidR="00C6296C" w:rsidRPr="00DB7F63">
        <w:rPr>
          <w:rFonts w:ascii="Times New Roman" w:hAnsi="Times New Roman" w:cs="Times New Roman"/>
          <w:sz w:val="24"/>
          <w:szCs w:val="24"/>
        </w:rPr>
        <w:t>gi</w:t>
      </w:r>
      <w:r w:rsidRPr="00DB7F63">
        <w:rPr>
          <w:rFonts w:ascii="Times New Roman" w:hAnsi="Times New Roman" w:cs="Times New Roman"/>
          <w:sz w:val="24"/>
          <w:szCs w:val="24"/>
        </w:rPr>
        <w:t xml:space="preserve"> wi</w:t>
      </w:r>
      <w:r w:rsidR="00E147D8" w:rsidRPr="00DB7F63">
        <w:rPr>
          <w:rFonts w:ascii="Times New Roman" w:hAnsi="Times New Roman" w:cs="Times New Roman"/>
          <w:sz w:val="24"/>
          <w:szCs w:val="24"/>
        </w:rPr>
        <w:t>e</w:t>
      </w:r>
      <w:r w:rsidRPr="00DB7F63">
        <w:rPr>
          <w:rFonts w:ascii="Times New Roman" w:hAnsi="Times New Roman" w:cs="Times New Roman"/>
          <w:sz w:val="24"/>
          <w:szCs w:val="24"/>
        </w:rPr>
        <w:t>czystej</w:t>
      </w:r>
      <w:r w:rsidR="00DB7F63">
        <w:rPr>
          <w:rFonts w:ascii="Times New Roman" w:hAnsi="Times New Roman" w:cs="Times New Roman"/>
          <w:sz w:val="24"/>
          <w:szCs w:val="24"/>
        </w:rPr>
        <w:t xml:space="preserve"> KI1L/00100535/7 pod nr DZKW/KI1L/00027477/21.</w:t>
      </w:r>
    </w:p>
    <w:p w14:paraId="208DDFE0" w14:textId="68AF2AA2" w:rsidR="00176012" w:rsidRDefault="00566C0A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III ww. księgi wpisana jest nieodpłatna służebność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nieruchomości oznaczonej nr 850/3 (obecnie dz. nr </w:t>
      </w:r>
      <w:r w:rsidR="00176012">
        <w:rPr>
          <w:rFonts w:ascii="Times New Roman" w:hAnsi="Times New Roman" w:cs="Times New Roman"/>
          <w:sz w:val="24"/>
          <w:szCs w:val="24"/>
        </w:rPr>
        <w:t>850/6 i 850/7)</w:t>
      </w:r>
      <w:r>
        <w:rPr>
          <w:rFonts w:ascii="Times New Roman" w:hAnsi="Times New Roman" w:cs="Times New Roman"/>
          <w:sz w:val="24"/>
          <w:szCs w:val="24"/>
        </w:rPr>
        <w:t>, polegająca na prawie korzystania z pasa gruntu w granicach wskazanych na mapie ewidencyjnej, w zakresie niezb</w:t>
      </w:r>
      <w:r w:rsidR="00176012">
        <w:rPr>
          <w:rFonts w:ascii="Times New Roman" w:hAnsi="Times New Roman" w:cs="Times New Roman"/>
          <w:sz w:val="24"/>
          <w:szCs w:val="24"/>
        </w:rPr>
        <w:t>ęd</w:t>
      </w:r>
      <w:r>
        <w:rPr>
          <w:rFonts w:ascii="Times New Roman" w:hAnsi="Times New Roman" w:cs="Times New Roman"/>
          <w:sz w:val="24"/>
          <w:szCs w:val="24"/>
        </w:rPr>
        <w:t xml:space="preserve">nym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176012">
        <w:rPr>
          <w:rFonts w:ascii="Times New Roman" w:hAnsi="Times New Roman" w:cs="Times New Roman"/>
          <w:sz w:val="24"/>
          <w:szCs w:val="24"/>
        </w:rPr>
        <w:t xml:space="preserve"> czynnika grzewczego oraz prawie dostępu do tego gruntu celem eksploatacji i utrzymania we właściwym stanie technicznym sieci ciepłowniczej oraz w celu usunięcia ewentualnych awarii, wykonania  modernizacji sieci, prowadzenia remontów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012">
        <w:rPr>
          <w:rFonts w:ascii="Times New Roman" w:hAnsi="Times New Roman" w:cs="Times New Roman"/>
          <w:sz w:val="24"/>
          <w:szCs w:val="24"/>
        </w:rPr>
        <w:t>i przebudowy istniejącej sieci ciepłowniczej na rzecz Miejskiego Przedsiębiorstwa Energetyki Cieplnej z Ograniczon</w:t>
      </w:r>
      <w:r w:rsidR="00E147D8">
        <w:rPr>
          <w:rFonts w:ascii="Times New Roman" w:hAnsi="Times New Roman" w:cs="Times New Roman"/>
          <w:sz w:val="24"/>
          <w:szCs w:val="24"/>
        </w:rPr>
        <w:t>ą</w:t>
      </w:r>
      <w:r w:rsidR="00176012">
        <w:rPr>
          <w:rFonts w:ascii="Times New Roman" w:hAnsi="Times New Roman" w:cs="Times New Roman"/>
          <w:sz w:val="24"/>
          <w:szCs w:val="24"/>
        </w:rPr>
        <w:t xml:space="preserve"> Odpowiedzialnością z siedzibą w Kielcach.</w:t>
      </w:r>
    </w:p>
    <w:p w14:paraId="5523AB19" w14:textId="6AC8D6F3" w:rsidR="00566C0A" w:rsidRDefault="00176012" w:rsidP="00B2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IV wolny jest od wpisów.</w:t>
      </w:r>
      <w:r w:rsidR="00566C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7BFFD" w14:textId="686E7D3E" w:rsidR="00EA7F02" w:rsidRDefault="00446649" w:rsidP="00B24D4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wywoławcza         9 954 619,00 zł</w:t>
      </w:r>
    </w:p>
    <w:p w14:paraId="71C7B020" w14:textId="7BF7E44B" w:rsidR="00446649" w:rsidRDefault="00446649" w:rsidP="00B24D4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Wadium                         500 000,00 zł</w:t>
      </w:r>
    </w:p>
    <w:p w14:paraId="6FFE0C5A" w14:textId="4A568309" w:rsidR="00446649" w:rsidRDefault="00446649" w:rsidP="00B24D4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wywoławcza nieruchomości gruntowej zabudowanej, oznaczonej jako działki nr: 850/1, 850/4, 850/5, 850/6 i 850/7 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0007/ uwzględnia nakłady, stanowiące </w:t>
      </w:r>
      <w:r w:rsidR="00597D00">
        <w:rPr>
          <w:rFonts w:ascii="Times New Roman" w:hAnsi="Times New Roman" w:cs="Times New Roman"/>
          <w:b/>
          <w:bCs/>
          <w:sz w:val="24"/>
          <w:szCs w:val="24"/>
        </w:rPr>
        <w:t>własność innego podmiotu tj. osoby prawnej Spółdzielni Mieszkaniowej Na Stoku w wysokości uznanej przez ich właściciela, ustalonej na kwotę 8 611 619 zł</w:t>
      </w:r>
      <w:r w:rsidR="00C6296C">
        <w:rPr>
          <w:rFonts w:ascii="Times New Roman" w:hAnsi="Times New Roman" w:cs="Times New Roman"/>
          <w:b/>
          <w:bCs/>
          <w:sz w:val="24"/>
          <w:szCs w:val="24"/>
        </w:rPr>
        <w:t xml:space="preserve"> (w tym wartość budynku mieszkalnego 8 473</w:t>
      </w:r>
      <w:r w:rsidR="00C92B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6296C">
        <w:rPr>
          <w:rFonts w:ascii="Times New Roman" w:hAnsi="Times New Roman" w:cs="Times New Roman"/>
          <w:b/>
          <w:bCs/>
          <w:sz w:val="24"/>
          <w:szCs w:val="24"/>
        </w:rPr>
        <w:t>457</w:t>
      </w:r>
      <w:r w:rsidR="00C92B92">
        <w:rPr>
          <w:rFonts w:ascii="Times New Roman" w:hAnsi="Times New Roman" w:cs="Times New Roman"/>
          <w:b/>
          <w:bCs/>
          <w:sz w:val="24"/>
          <w:szCs w:val="24"/>
        </w:rPr>
        <w:t>,00 zł i budynku wymiennikowni 138 162,00 zł)</w:t>
      </w:r>
      <w:r w:rsidR="003D4B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E47EC1" w14:textId="7C45F717" w:rsidR="00C92B92" w:rsidRDefault="00597D00" w:rsidP="00B24D4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przedmiotowej nieruchomości zgodnie z art. 2 ust. 6, art. 5 ust. 1 pkt 1, art. 7 ust. 1 i art. 41</w:t>
      </w:r>
      <w:r w:rsidR="003D4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1 w zw. z art. 146 aa ustawy z dnia 11 marca 2004 r. o podatku od towarów i usług </w:t>
      </w:r>
      <w:r>
        <w:rPr>
          <w:rFonts w:ascii="Times New Roman" w:hAnsi="Times New Roman" w:cs="Times New Roman"/>
          <w:sz w:val="24"/>
          <w:szCs w:val="24"/>
        </w:rPr>
        <w:lastRenderedPageBreak/>
        <w:t>(Dz. U. z 202</w:t>
      </w:r>
      <w:r w:rsidR="004B27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B27AE">
        <w:rPr>
          <w:rFonts w:ascii="Times New Roman" w:hAnsi="Times New Roman" w:cs="Times New Roman"/>
          <w:sz w:val="24"/>
          <w:szCs w:val="24"/>
        </w:rPr>
        <w:t>685</w:t>
      </w:r>
      <w:r>
        <w:rPr>
          <w:rFonts w:ascii="Times New Roman" w:hAnsi="Times New Roman" w:cs="Times New Roman"/>
          <w:sz w:val="24"/>
          <w:szCs w:val="24"/>
        </w:rPr>
        <w:t xml:space="preserve"> ze zm.) podlega opodatkowaniu podatkiem VAT w wysokości 23%</w:t>
      </w:r>
      <w:r w:rsidR="009811F8">
        <w:rPr>
          <w:rFonts w:ascii="Times New Roman" w:hAnsi="Times New Roman" w:cs="Times New Roman"/>
          <w:sz w:val="24"/>
          <w:szCs w:val="24"/>
        </w:rPr>
        <w:t>.</w:t>
      </w:r>
    </w:p>
    <w:p w14:paraId="44BF1B9D" w14:textId="6918F945" w:rsidR="00871E50" w:rsidRDefault="009811F8" w:rsidP="00B24D4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publicznoprawny charakter przetargu może do niego przystąpić zarówno osoba prawna będąca właścicielem nakładów, jak również podmioty, niebędące właścicielami </w:t>
      </w:r>
      <w:proofErr w:type="spellStart"/>
      <w:r w:rsidR="00645C7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nakładów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6D07">
        <w:rPr>
          <w:rFonts w:ascii="Times New Roman" w:hAnsi="Times New Roman" w:cs="Times New Roman"/>
          <w:sz w:val="24"/>
          <w:szCs w:val="24"/>
        </w:rPr>
        <w:t>inne spółdzielnie mieszkaniowe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8163738"/>
      <w:r>
        <w:rPr>
          <w:rFonts w:ascii="Times New Roman" w:hAnsi="Times New Roman" w:cs="Times New Roman"/>
          <w:sz w:val="24"/>
          <w:szCs w:val="24"/>
        </w:rPr>
        <w:t>W przypadku gdy przetarg wygra podmiot niebędący właścicielem nakładów – będzie obowiązany zapłacić  Gminie</w:t>
      </w:r>
      <w:r w:rsidR="00E147D8">
        <w:rPr>
          <w:rFonts w:ascii="Times New Roman" w:hAnsi="Times New Roman" w:cs="Times New Roman"/>
          <w:sz w:val="24"/>
          <w:szCs w:val="24"/>
        </w:rPr>
        <w:t xml:space="preserve"> Kielce</w:t>
      </w:r>
      <w:r>
        <w:rPr>
          <w:rFonts w:ascii="Times New Roman" w:hAnsi="Times New Roman" w:cs="Times New Roman"/>
          <w:sz w:val="24"/>
          <w:szCs w:val="24"/>
        </w:rPr>
        <w:t xml:space="preserve"> najwyższą wylicytowaną kwotę, a Gmina z tej kwoty</w:t>
      </w:r>
      <w:r w:rsidR="00A90557">
        <w:rPr>
          <w:rFonts w:ascii="Times New Roman" w:hAnsi="Times New Roman" w:cs="Times New Roman"/>
          <w:sz w:val="24"/>
          <w:szCs w:val="24"/>
        </w:rPr>
        <w:t xml:space="preserve">, która wpłynie na jej konto zwróci wysokość nakładów </w:t>
      </w:r>
      <w:r w:rsidR="003F0A14">
        <w:rPr>
          <w:rFonts w:ascii="Times New Roman" w:hAnsi="Times New Roman" w:cs="Times New Roman"/>
          <w:sz w:val="24"/>
          <w:szCs w:val="24"/>
        </w:rPr>
        <w:t>Spółdzielni Mieszkaniowej Na Stoku</w:t>
      </w:r>
      <w:r w:rsidR="00A90557">
        <w:rPr>
          <w:rFonts w:ascii="Times New Roman" w:hAnsi="Times New Roman" w:cs="Times New Roman"/>
          <w:sz w:val="24"/>
          <w:szCs w:val="24"/>
        </w:rPr>
        <w:t>, będącej ich właścicielem w wysokości</w:t>
      </w:r>
      <w:r w:rsidR="00871E50">
        <w:rPr>
          <w:rFonts w:ascii="Times New Roman" w:hAnsi="Times New Roman" w:cs="Times New Roman"/>
          <w:sz w:val="24"/>
          <w:szCs w:val="24"/>
        </w:rPr>
        <w:t xml:space="preserve"> uznanej</w:t>
      </w:r>
      <w:r w:rsidR="00E147D8">
        <w:rPr>
          <w:rFonts w:ascii="Times New Roman" w:hAnsi="Times New Roman" w:cs="Times New Roman"/>
          <w:sz w:val="24"/>
          <w:szCs w:val="24"/>
        </w:rPr>
        <w:t xml:space="preserve"> tj. 8 611 619,00 zł </w:t>
      </w:r>
      <w:r w:rsidR="00871E50">
        <w:rPr>
          <w:rFonts w:ascii="Times New Roman" w:hAnsi="Times New Roman" w:cs="Times New Roman"/>
          <w:sz w:val="24"/>
          <w:szCs w:val="24"/>
        </w:rPr>
        <w:t xml:space="preserve">, a </w:t>
      </w:r>
      <w:r w:rsidR="00E147D8">
        <w:rPr>
          <w:rFonts w:ascii="Times New Roman" w:hAnsi="Times New Roman" w:cs="Times New Roman"/>
          <w:sz w:val="24"/>
          <w:szCs w:val="24"/>
        </w:rPr>
        <w:t>pozostała kwota</w:t>
      </w:r>
      <w:r w:rsidR="00871E50">
        <w:rPr>
          <w:rFonts w:ascii="Times New Roman" w:hAnsi="Times New Roman" w:cs="Times New Roman"/>
          <w:sz w:val="24"/>
          <w:szCs w:val="24"/>
        </w:rPr>
        <w:t xml:space="preserve"> podlegać będzie na podstawie art. 2 ust. 6, art. 5 ust. 1 pkt 1, art. 7 ust. 1 ustawy z dnia 11 marca 2004 r. o podatku od towarów i usług (Dz. U. z 202</w:t>
      </w:r>
      <w:r w:rsidR="004B27AE">
        <w:rPr>
          <w:rFonts w:ascii="Times New Roman" w:hAnsi="Times New Roman" w:cs="Times New Roman"/>
          <w:sz w:val="24"/>
          <w:szCs w:val="24"/>
        </w:rPr>
        <w:t>1</w:t>
      </w:r>
      <w:r w:rsidR="00871E5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27AE">
        <w:rPr>
          <w:rFonts w:ascii="Times New Roman" w:hAnsi="Times New Roman" w:cs="Times New Roman"/>
          <w:sz w:val="24"/>
          <w:szCs w:val="24"/>
        </w:rPr>
        <w:t>685</w:t>
      </w:r>
      <w:r w:rsidR="00871E50">
        <w:rPr>
          <w:rFonts w:ascii="Times New Roman" w:hAnsi="Times New Roman" w:cs="Times New Roman"/>
          <w:sz w:val="24"/>
          <w:szCs w:val="24"/>
        </w:rPr>
        <w:t xml:space="preserve"> ze zm.) dalej zwaną </w:t>
      </w:r>
      <w:proofErr w:type="spellStart"/>
      <w:r w:rsidR="00871E50">
        <w:rPr>
          <w:rFonts w:ascii="Times New Roman" w:hAnsi="Times New Roman" w:cs="Times New Roman"/>
          <w:sz w:val="24"/>
          <w:szCs w:val="24"/>
        </w:rPr>
        <w:t>u.p.t.u</w:t>
      </w:r>
      <w:proofErr w:type="spellEnd"/>
      <w:r w:rsidR="00871E50">
        <w:rPr>
          <w:rFonts w:ascii="Times New Roman" w:hAnsi="Times New Roman" w:cs="Times New Roman"/>
          <w:sz w:val="24"/>
          <w:szCs w:val="24"/>
        </w:rPr>
        <w:t xml:space="preserve">., opodatkowaniu podatkiem VAT w wysokości 23% ustalonej w oparciu o art. 41 ust. 1 w zw. z art. 146 aa </w:t>
      </w:r>
      <w:proofErr w:type="spellStart"/>
      <w:r w:rsidR="00871E50">
        <w:rPr>
          <w:rFonts w:ascii="Times New Roman" w:hAnsi="Times New Roman" w:cs="Times New Roman"/>
          <w:sz w:val="24"/>
          <w:szCs w:val="24"/>
        </w:rPr>
        <w:t>u.p,t.u</w:t>
      </w:r>
      <w:proofErr w:type="spellEnd"/>
      <w:r w:rsidR="00871E50">
        <w:rPr>
          <w:rFonts w:ascii="Times New Roman" w:hAnsi="Times New Roman" w:cs="Times New Roman"/>
          <w:sz w:val="24"/>
          <w:szCs w:val="24"/>
        </w:rPr>
        <w:t>.</w:t>
      </w:r>
      <w:r w:rsidR="000C25EF">
        <w:rPr>
          <w:rFonts w:ascii="Times New Roman" w:hAnsi="Times New Roman" w:cs="Times New Roman"/>
          <w:sz w:val="24"/>
          <w:szCs w:val="24"/>
        </w:rPr>
        <w:t xml:space="preserve"> Fakturę za grunt wystawi </w:t>
      </w:r>
      <w:r w:rsidR="00871E50">
        <w:rPr>
          <w:rFonts w:ascii="Times New Roman" w:hAnsi="Times New Roman" w:cs="Times New Roman"/>
          <w:sz w:val="24"/>
          <w:szCs w:val="24"/>
        </w:rPr>
        <w:t xml:space="preserve"> </w:t>
      </w:r>
      <w:r w:rsidR="000C25EF">
        <w:rPr>
          <w:rFonts w:ascii="Times New Roman" w:hAnsi="Times New Roman" w:cs="Times New Roman"/>
          <w:sz w:val="24"/>
          <w:szCs w:val="24"/>
        </w:rPr>
        <w:t>Gmina Kielce, a fakturę za nakłady Spółdzielnia</w:t>
      </w:r>
      <w:r w:rsidR="00E147D8">
        <w:rPr>
          <w:rFonts w:ascii="Times New Roman" w:hAnsi="Times New Roman" w:cs="Times New Roman"/>
          <w:sz w:val="24"/>
          <w:szCs w:val="24"/>
        </w:rPr>
        <w:t xml:space="preserve"> Mieszkaniowa Na Stoku</w:t>
      </w:r>
      <w:r w:rsidR="000C25EF">
        <w:rPr>
          <w:rFonts w:ascii="Times New Roman" w:hAnsi="Times New Roman" w:cs="Times New Roman"/>
          <w:sz w:val="24"/>
          <w:szCs w:val="24"/>
        </w:rPr>
        <w:t>.</w:t>
      </w:r>
    </w:p>
    <w:p w14:paraId="17843569" w14:textId="5273A186" w:rsidR="009811F8" w:rsidRDefault="00871E50" w:rsidP="00B24D4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przetarg wygra właściciel nakładów</w:t>
      </w:r>
      <w:r w:rsidR="00E147D8">
        <w:rPr>
          <w:rFonts w:ascii="Times New Roman" w:hAnsi="Times New Roman" w:cs="Times New Roman"/>
          <w:sz w:val="24"/>
          <w:szCs w:val="24"/>
        </w:rPr>
        <w:t xml:space="preserve"> – Spółdzielnia Mieszkaniowa Na Stoku,</w:t>
      </w: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E147D8">
        <w:rPr>
          <w:rFonts w:ascii="Times New Roman" w:hAnsi="Times New Roman" w:cs="Times New Roman"/>
          <w:sz w:val="24"/>
          <w:szCs w:val="24"/>
        </w:rPr>
        <w:t xml:space="preserve"> Kielce na poczet rozliczenia najwyższej wylicytowanej ceny zaliczy wysokość uznanych przez Spó</w:t>
      </w:r>
      <w:r w:rsidR="00223C4A">
        <w:rPr>
          <w:rFonts w:ascii="Times New Roman" w:hAnsi="Times New Roman" w:cs="Times New Roman"/>
          <w:sz w:val="24"/>
          <w:szCs w:val="24"/>
        </w:rPr>
        <w:t>łdzielnię nakładów</w:t>
      </w:r>
      <w:r w:rsidR="006E78FE">
        <w:rPr>
          <w:rFonts w:ascii="Times New Roman" w:hAnsi="Times New Roman" w:cs="Times New Roman"/>
          <w:sz w:val="24"/>
          <w:szCs w:val="24"/>
        </w:rPr>
        <w:t xml:space="preserve">, a powstała z różnicy kwota podlegać będzie opodatkowaniu podatkiem VAT na podstawie art. 2 ust. 6, </w:t>
      </w:r>
      <w:r w:rsidR="00FF41AB">
        <w:rPr>
          <w:rFonts w:ascii="Times New Roman" w:hAnsi="Times New Roman" w:cs="Times New Roman"/>
          <w:sz w:val="24"/>
          <w:szCs w:val="24"/>
        </w:rPr>
        <w:t xml:space="preserve">art. </w:t>
      </w:r>
      <w:r w:rsidR="006E78FE">
        <w:rPr>
          <w:rFonts w:ascii="Times New Roman" w:hAnsi="Times New Roman" w:cs="Times New Roman"/>
          <w:sz w:val="24"/>
          <w:szCs w:val="24"/>
        </w:rPr>
        <w:t xml:space="preserve">5 ust. 1 pkt 1, art. 7 w wysokości 23% ustalonej w oparciu o art. 41 ust. 1 w zw. z art. 146 aa </w:t>
      </w:r>
      <w:proofErr w:type="spellStart"/>
      <w:r w:rsidR="006E78FE">
        <w:rPr>
          <w:rFonts w:ascii="Times New Roman" w:hAnsi="Times New Roman" w:cs="Times New Roman"/>
          <w:sz w:val="24"/>
          <w:szCs w:val="24"/>
        </w:rPr>
        <w:t>u.p.t.u</w:t>
      </w:r>
      <w:proofErr w:type="spellEnd"/>
      <w:r w:rsidR="006E78FE">
        <w:rPr>
          <w:rFonts w:ascii="Times New Roman" w:hAnsi="Times New Roman" w:cs="Times New Roman"/>
          <w:sz w:val="24"/>
          <w:szCs w:val="24"/>
        </w:rPr>
        <w:t xml:space="preserve">. </w:t>
      </w:r>
      <w:r w:rsidR="002407C0">
        <w:rPr>
          <w:rFonts w:ascii="Times New Roman" w:hAnsi="Times New Roman" w:cs="Times New Roman"/>
          <w:sz w:val="24"/>
          <w:szCs w:val="24"/>
        </w:rPr>
        <w:t xml:space="preserve">Fakturę na grunt wystawi </w:t>
      </w:r>
      <w:bookmarkEnd w:id="1"/>
      <w:r w:rsidR="002407C0">
        <w:rPr>
          <w:rFonts w:ascii="Times New Roman" w:hAnsi="Times New Roman" w:cs="Times New Roman"/>
          <w:sz w:val="24"/>
          <w:szCs w:val="24"/>
        </w:rPr>
        <w:t>Gmina Kielce.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A5786" w14:textId="7DF3A00D" w:rsidR="00B24D47" w:rsidRDefault="00B24D47" w:rsidP="00B24D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Przetarg odbędzie się w siedzibie Urzędu Miasta Kielce, Rynek 1, Sala </w:t>
      </w:r>
      <w:r w:rsidR="004B2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Ślubów Urzędu Stanu Cywilnego </w:t>
      </w: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(</w:t>
      </w:r>
      <w:r w:rsidR="004B2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parter, </w:t>
      </w: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wejście do urzędu od strony parkingu wielopoziomowego) w Urzędzie Miasta Kielce, Rynek 1,w dniu </w:t>
      </w:r>
      <w:r w:rsidR="004B2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15 </w:t>
      </w:r>
      <w:r w:rsidR="00A33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grudnia</w:t>
      </w:r>
      <w:r w:rsidR="004B2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2021 r. o godz. 13.00</w:t>
      </w:r>
    </w:p>
    <w:p w14:paraId="34451E74" w14:textId="64E0A691" w:rsidR="00DB1C25" w:rsidRDefault="00DB1C25" w:rsidP="009A56E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DB1C25">
        <w:rPr>
          <w:rFonts w:ascii="Times New Roman" w:hAnsi="Times New Roman" w:cs="Times New Roman"/>
          <w:b/>
          <w:bCs/>
          <w:sz w:val="24"/>
          <w:szCs w:val="24"/>
        </w:rPr>
        <w:t>przetarg ograniczony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na sprzedaż nieruchomości gruntowej zabudowanej, położonej w Kielcach na Osiedlu Na Stoku, oznaczonej w ewidencji gruntów i budynków Miasta Kielce jako działki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nr: 850/1, 850/4, 850/5, 850/6, 850/7 o łącznej pow. 0,2610 ha, objętej księgą wieczystą KI1L/00100535/7, stanowiącej własność Gminy Kielce z nakładami, stanowiącymi własność </w:t>
      </w:r>
      <w:r w:rsidR="003F0A14">
        <w:rPr>
          <w:rFonts w:ascii="Times New Roman" w:hAnsi="Times New Roman" w:cs="Times New Roman"/>
          <w:b/>
          <w:bCs/>
          <w:sz w:val="24"/>
          <w:szCs w:val="24"/>
        </w:rPr>
        <w:t>Spółdzielni Mieszkaniowej Na Stoku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1C25">
        <w:rPr>
          <w:rFonts w:ascii="Times New Roman" w:hAnsi="Times New Roman" w:cs="Times New Roman"/>
          <w:b/>
          <w:bCs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b/>
          <w:bCs/>
          <w:sz w:val="24"/>
          <w:szCs w:val="24"/>
        </w:rPr>
        <w:t>mogą wziąć spółdzielnie mieszkaniowe, które zgłoszą uczestnictwo w przetargu ograniczonym.</w:t>
      </w:r>
    </w:p>
    <w:p w14:paraId="267CB640" w14:textId="5582365A" w:rsidR="009A56E5" w:rsidRPr="009A56E5" w:rsidRDefault="00DB7F63" w:rsidP="009D0958">
      <w:pPr>
        <w:pStyle w:val="NormalnyWeb"/>
        <w:spacing w:line="276" w:lineRule="auto"/>
        <w:jc w:val="both"/>
        <w:rPr>
          <w:rStyle w:val="Pogrubienie"/>
          <w:b w:val="0"/>
        </w:rPr>
      </w:pPr>
      <w:r>
        <w:rPr>
          <w:rStyle w:val="Pogrubienie"/>
        </w:rPr>
        <w:t>Spółdzielnie mieszkaniowe,</w:t>
      </w:r>
      <w:r w:rsidR="009A56E5" w:rsidRPr="009A56E5">
        <w:rPr>
          <w:rStyle w:val="Pogrubienie"/>
        </w:rPr>
        <w:t xml:space="preserve"> zamierzające uczestniczyć w przetargu ograniczonym winny w terminie do </w:t>
      </w:r>
      <w:r w:rsidR="009A56E5" w:rsidRPr="00FF41AB">
        <w:rPr>
          <w:rStyle w:val="Pogrubienie"/>
          <w:u w:val="single"/>
        </w:rPr>
        <w:t>dnia</w:t>
      </w:r>
      <w:r w:rsidR="004B27AE" w:rsidRPr="00FF41AB">
        <w:rPr>
          <w:rStyle w:val="Pogrubienie"/>
          <w:u w:val="single"/>
        </w:rPr>
        <w:t xml:space="preserve"> 7 grudnia 2021 r.</w:t>
      </w:r>
      <w:r w:rsidR="009A56E5" w:rsidRPr="00FF41AB">
        <w:rPr>
          <w:rStyle w:val="Pogrubienie"/>
          <w:u w:val="single"/>
        </w:rPr>
        <w:t xml:space="preserve"> do godz. 15³º</w:t>
      </w:r>
      <w:r w:rsidR="009A56E5" w:rsidRPr="009A56E5">
        <w:rPr>
          <w:rStyle w:val="Pogrubienie"/>
        </w:rPr>
        <w:t xml:space="preserve"> zgłosić uczestnictwo w przetargu poprzez złożenie pisemnego zgłoszenia na adres: Wydział Gospodarki Nieruchomościami Urzędu Miasta Kielce, Rynek 1, 25-303 Kielce. Dokumenty można składać za pośrednictwem tradycyjnej poczty, bądź elektronicznie poprzez </w:t>
      </w:r>
      <w:proofErr w:type="spellStart"/>
      <w:r w:rsidR="009A56E5" w:rsidRPr="009A56E5">
        <w:rPr>
          <w:rStyle w:val="Pogrubienie"/>
        </w:rPr>
        <w:t>ePUAP</w:t>
      </w:r>
      <w:proofErr w:type="spellEnd"/>
      <w:r w:rsidR="009A56E5" w:rsidRPr="009A56E5">
        <w:rPr>
          <w:rStyle w:val="Pogrubienie"/>
        </w:rPr>
        <w:t xml:space="preserve"> lub e-mailem opatrzonym kwalifikowanym podpisem elektronicznym, na adres: </w:t>
      </w:r>
      <w:hyperlink r:id="rId8" w:history="1">
        <w:r w:rsidR="004B27AE" w:rsidRPr="00C65FA7">
          <w:rPr>
            <w:rStyle w:val="Hipercze"/>
          </w:rPr>
          <w:t>sekretariat.gn@um.kielce.pl</w:t>
        </w:r>
      </w:hyperlink>
      <w:r w:rsidR="009A56E5" w:rsidRPr="009A56E5">
        <w:rPr>
          <w:rStyle w:val="Pogrubienie"/>
        </w:rPr>
        <w:t xml:space="preserve">. </w:t>
      </w:r>
      <w:r w:rsidR="009A56E5" w:rsidRPr="009A56E5">
        <w:rPr>
          <w:rStyle w:val="Pogrubienie"/>
        </w:rPr>
        <w:br/>
        <w:t xml:space="preserve">W załączeniu wzór </w:t>
      </w:r>
      <w:r w:rsidR="009A56E5" w:rsidRPr="009A56E5">
        <w:rPr>
          <w:rStyle w:val="Pogrubienie"/>
          <w:i/>
        </w:rPr>
        <w:t>zgłoszenia uczestnictwa w przetargu ograniczonym.</w:t>
      </w:r>
      <w:r w:rsidR="009A56E5" w:rsidRPr="009A56E5">
        <w:rPr>
          <w:rStyle w:val="Pogrubienie"/>
        </w:rPr>
        <w:t xml:space="preserve">  </w:t>
      </w:r>
    </w:p>
    <w:p w14:paraId="19688221" w14:textId="0CB3B46E" w:rsidR="009A56E5" w:rsidRPr="004B27AE" w:rsidRDefault="009A56E5" w:rsidP="009D0958">
      <w:pPr>
        <w:pStyle w:val="NormalnyWeb"/>
        <w:spacing w:line="276" w:lineRule="auto"/>
        <w:jc w:val="both"/>
        <w:rPr>
          <w:b/>
          <w:bCs/>
          <w:u w:val="single"/>
        </w:rPr>
      </w:pPr>
      <w:r w:rsidRPr="009A56E5">
        <w:rPr>
          <w:rStyle w:val="Pogrubienie"/>
        </w:rPr>
        <w:lastRenderedPageBreak/>
        <w:t xml:space="preserve">Lista </w:t>
      </w:r>
      <w:r w:rsidR="000A6D07">
        <w:rPr>
          <w:rStyle w:val="Pogrubienie"/>
        </w:rPr>
        <w:t>podmiotów</w:t>
      </w:r>
      <w:r w:rsidRPr="009A56E5">
        <w:rPr>
          <w:rStyle w:val="Pogrubienie"/>
        </w:rPr>
        <w:t xml:space="preserve"> zakwalifikowanych do przetargu ograniczonego zostanie podana do publicznej wiadomości przez wywieszenie na tablicy w Urzędzie Miasta Kielce, </w:t>
      </w:r>
      <w:r w:rsidRPr="009A56E5">
        <w:rPr>
          <w:rStyle w:val="Pogrubienie"/>
        </w:rPr>
        <w:br/>
        <w:t xml:space="preserve">Rynek 1 oraz zostanie opublikowana w internetowym Biuletynie Informacji Publicznej Urzędu Miasta Kielce, </w:t>
      </w:r>
      <w:r w:rsidRPr="004B27AE">
        <w:rPr>
          <w:rStyle w:val="Pogrubienie"/>
          <w:u w:val="single"/>
        </w:rPr>
        <w:t>w dn</w:t>
      </w:r>
      <w:r w:rsidR="004B27AE" w:rsidRPr="004B27AE">
        <w:rPr>
          <w:rStyle w:val="Pogrubienie"/>
          <w:u w:val="single"/>
        </w:rPr>
        <w:t>iu 10 grudnia 2021 r.</w:t>
      </w:r>
    </w:p>
    <w:p w14:paraId="580CB414" w14:textId="00FE7229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dopuszczenia do przetargu jest wpłacenie w pieniądzu podanego wyżej wadium,  w terminie do </w:t>
      </w:r>
      <w:r w:rsidRPr="00FF4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 w:rsidR="004B27AE" w:rsidRPr="00FF4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 grudnia 2021 r.</w:t>
      </w: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Urzędu Miasta Kielce </w:t>
      </w:r>
      <w:r w:rsidRPr="00B24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ING Bank Śląski SA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nr: </w:t>
      </w:r>
      <w:r w:rsidRPr="00B24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29 1050 1461 1000 0023 5322 5903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, ze wskazaniem nieruchomości, której wpłata dotyczy.</w:t>
      </w:r>
    </w:p>
    <w:p w14:paraId="7A653B9A" w14:textId="4DDE68AC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wpłacenia wadium w formie przelewu bankowego wpłata winna być dokonana odpowiednio wcześniej tak, </w:t>
      </w: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aby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27AE" w:rsidRPr="00FF4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 grudnia 2021 r.</w:t>
      </w:r>
      <w:r w:rsidR="004B2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znajdowało się na rachunku organizatora przetargu.</w:t>
      </w:r>
    </w:p>
    <w:p w14:paraId="101D3DE9" w14:textId="4251B505" w:rsidR="009D0958" w:rsidRPr="009D0958" w:rsidRDefault="00B24D47" w:rsidP="009D0958">
      <w:pPr>
        <w:pStyle w:val="NormalnyWeb"/>
        <w:spacing w:line="276" w:lineRule="auto"/>
        <w:jc w:val="both"/>
      </w:pPr>
      <w:r w:rsidRPr="00B24D47">
        <w:t xml:space="preserve">Komisja Przetargowa przed otwarciem przetargu stwierdza wniesienie wadium przez uczestników przetargu. </w:t>
      </w:r>
      <w:r w:rsidR="009D0958" w:rsidRPr="009D0958">
        <w:t xml:space="preserve">Przed otwarciem przetargu, jego uczestnik winien przedłożyć komisji przetargowej </w:t>
      </w:r>
      <w:r w:rsidR="000A6D07">
        <w:t>aktualny wypis z Krajowego Rejestru Sądowego oraz właściwe pełnomocnictwa osób reprezentujących ten podmiot.</w:t>
      </w:r>
    </w:p>
    <w:p w14:paraId="2E133069" w14:textId="77777777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nieruchomości odbywa się na podstawie danych z ewidencji gruntów i budynków Miasta Kielce.  Ewentualne wznawianie granic odbywa się staraniem i na koszt nabywcy. </w:t>
      </w:r>
    </w:p>
    <w:p w14:paraId="313500D1" w14:textId="77777777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Gmina Kielce nie ponosi odpowiedzialności za istnienie podziemnych urządzeń infrastruktury technicznej, które dotychczas nie zostały zinwentaryzowane.</w:t>
      </w:r>
    </w:p>
    <w:p w14:paraId="596D0F24" w14:textId="77777777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720655"/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bookmarkEnd w:id="2"/>
    <w:p w14:paraId="47EAC147" w14:textId="6B6CC85B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3F0A1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Mieszkaniowa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ustalona jako nabywca nieruchomości nie stawi się bez usprawiedliwienia  w miejscu i w terminie podanym przez Prezydenta Miasta Kielce, celem spisania umowy notarialnej, organizator przetargu może odstąpić od zawarcia umowy,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wpłacone wadium nie podlega zwrotowi.</w:t>
      </w:r>
    </w:p>
    <w:p w14:paraId="14059B89" w14:textId="77777777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Kielce zastrzega sobie prawo odwołania przetargu z ważnych powodów.</w:t>
      </w:r>
    </w:p>
    <w:p w14:paraId="362C88F9" w14:textId="77777777" w:rsidR="00B24D47" w:rsidRPr="00B24D47" w:rsidRDefault="00B24D47" w:rsidP="009D09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Szczegółowych informacji i wyjaśnień udziela:</w:t>
      </w:r>
    </w:p>
    <w:p w14:paraId="658F86C1" w14:textId="77777777" w:rsidR="00B24D47" w:rsidRPr="00B24D47" w:rsidRDefault="00B24D47" w:rsidP="009D095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 Gospodarki Nieruchomościami Urzędu Miasta Kielce, Rynek 1, pok. 222 i 223 tel. (41) 36 76 222 i (41) 36 76 223</w:t>
      </w:r>
    </w:p>
    <w:p w14:paraId="4E319332" w14:textId="77777777" w:rsidR="00B24D47" w:rsidRPr="00B24D47" w:rsidRDefault="00B24D47" w:rsidP="009D095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piątku, w godzinach </w:t>
      </w:r>
      <w:r w:rsidRPr="00B2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24D4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2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24D4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2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EE8D362" w14:textId="77777777" w:rsidR="00B24D47" w:rsidRPr="00B24D47" w:rsidRDefault="00B24D47" w:rsidP="009D095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 i jego warunkach zostało wywieszone na tablicy ogłoszeń</w:t>
      </w:r>
      <w:r w:rsidRPr="00B24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Urzędu Miasta Kielce, Rynek 1,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 na stronie internetowej Urzędu </w:t>
      </w:r>
      <w:r w:rsidRPr="00B24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Kielce: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www.um.kielce.pl oraz w Biuletynie Informacji Publicznej Urzędu Miasta Kielce pod </w:t>
      </w:r>
      <w:proofErr w:type="spellStart"/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adresem:</w:t>
      </w:r>
      <w:hyperlink r:id="rId9" w:history="1">
        <w:r w:rsidRPr="00B24D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www.bip.kielce.eu</w:t>
        </w:r>
        <w:proofErr w:type="spellEnd"/>
      </w:hyperlink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D2B464" w14:textId="77777777" w:rsidR="00B24D47" w:rsidRDefault="00B24D47" w:rsidP="009D09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0237DC" w14:textId="3188392D" w:rsidR="009D0958" w:rsidRPr="009D0958" w:rsidRDefault="009D0958" w:rsidP="009D0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D0958" w:rsidRPr="009D0958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– zgłoszenie  uczestnictwa  w przetargu ograniczonym</w:t>
      </w:r>
    </w:p>
    <w:p w14:paraId="6125C3EB" w14:textId="77777777" w:rsidR="00B24D47" w:rsidRPr="00B24D47" w:rsidRDefault="00B24D47" w:rsidP="009D09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PRZETARGU</w:t>
      </w:r>
    </w:p>
    <w:p w14:paraId="00D9F5C7" w14:textId="77777777" w:rsidR="00B24D47" w:rsidRPr="00B24D47" w:rsidRDefault="00B24D47" w:rsidP="009D09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B679E2" w14:textId="77777777" w:rsidR="00B24D47" w:rsidRPr="00B24D47" w:rsidRDefault="00B24D47" w:rsidP="009D0958">
      <w:pPr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Kielce zastrzega sobie prawo odwołania przetargu z ważnych powodów.</w:t>
      </w:r>
    </w:p>
    <w:p w14:paraId="276E9B7C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przeprowadzeniem przetargu wykonuje komisja przetargowa powołana przez Prezydenta Miasta Kielce.</w:t>
      </w:r>
    </w:p>
    <w:p w14:paraId="594FB4D1" w14:textId="7324FC3A" w:rsid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2B5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 ograniczony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 terminie i miejscu określonym w ogłoszeniu o przetargu.</w:t>
      </w:r>
    </w:p>
    <w:p w14:paraId="6CED303C" w14:textId="66DB7160" w:rsidR="002B5CC3" w:rsidRPr="002B5CC3" w:rsidRDefault="002B5CC3" w:rsidP="002B5CC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sporządza listę spółdzielni mieszkaniowych zakwalifikowanych do udziału w przetargu oraz protokół z wniesienia wadium. Listę spółdzielni mieszkaniowych zakwalifikowanych do przetargu wywiesza się w siedzibie Urzędu Miasta Kielce,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CC3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 oraz publikuje w internetowym Biuletynie Informacji Publicznej</w:t>
      </w:r>
    </w:p>
    <w:p w14:paraId="61D8AEC9" w14:textId="2C060B7B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</w:t>
      </w:r>
      <w:r w:rsidR="002B5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ustnym ograniczonym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brać udział</w:t>
      </w:r>
      <w:r w:rsidR="002B5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spółdzielnie mieszkaniowe,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wniosą wadium w terminie wyznaczonym w ogłoszeniu.</w:t>
      </w:r>
    </w:p>
    <w:p w14:paraId="50B62E55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przed otwarciem przetargu stwierdza wniesienie wadium przez uczestników przetargu.</w:t>
      </w:r>
    </w:p>
    <w:p w14:paraId="10374852" w14:textId="77777777" w:rsidR="000A6D07" w:rsidRDefault="00B24D47" w:rsidP="000A6D0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przetargu, jego uczestnicy zobowiązani są do przedłożenia komisji przetargowej:</w:t>
      </w:r>
    </w:p>
    <w:p w14:paraId="1695D4A1" w14:textId="0681736C" w:rsidR="00B24D47" w:rsidRPr="000A6D07" w:rsidRDefault="00D67C7E" w:rsidP="000A6D07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</w:t>
      </w:r>
      <w:r w:rsidR="00B24D47" w:rsidRPr="000A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wypisu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Rejestru Sądowego</w:t>
      </w:r>
      <w:r w:rsidR="00B24D47" w:rsidRPr="000A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właściwych pełnomocnictw osób reprezentujących te podmioty;</w:t>
      </w:r>
    </w:p>
    <w:p w14:paraId="29370C3F" w14:textId="157A69AF" w:rsidR="00B24D47" w:rsidRPr="007C646B" w:rsidRDefault="00B24D47" w:rsidP="007C646B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oświadczenia o zapoznaniu się z treścią ogłoszenia o przetargu, jego warunkach i przyjęciu ich bez zastrzeżeń</w:t>
      </w:r>
      <w:r w:rsidR="007C64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5700C" w14:textId="7AA03A32" w:rsidR="002B5CC3" w:rsidRPr="002B5CC3" w:rsidRDefault="002B5CC3" w:rsidP="002B5CC3">
      <w:pPr>
        <w:pStyle w:val="Akapitzlist"/>
        <w:numPr>
          <w:ilvl w:val="0"/>
          <w:numId w:val="2"/>
        </w:numPr>
        <w:tabs>
          <w:tab w:val="clear" w:pos="502"/>
          <w:tab w:val="num" w:pos="142"/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B5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Przetarg ograniczony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się odbyć , chociażby zakwalifikowano do przetargu tylko jednego oferenta spełniającego</w:t>
      </w:r>
      <w:r w:rsidR="00EB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warunki określone w ogłoszeniu.</w:t>
      </w:r>
    </w:p>
    <w:p w14:paraId="3FDD8BFA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314FCD6A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Postąpienie nie może wynosić mniej niż 1 % ceny wywoławczej, z zaokrągleniem w górę do pełnych dziesiątek złotych.</w:t>
      </w:r>
    </w:p>
    <w:p w14:paraId="5D881BF2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zwrócone będzie niezwłocznie, jednak nie później niż przed upływem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dni od dnia: odwołania, zamknięcia, unieważnienia przetargu lub zakończenia przetargu wynikiem negatywnym.</w:t>
      </w:r>
    </w:p>
    <w:p w14:paraId="49A4F4D8" w14:textId="7120E100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wniesione przez </w:t>
      </w:r>
      <w:r w:rsidR="00EB5E8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mieszkaniową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wygra przetarg, zostanie zaliczone</w:t>
      </w:r>
      <w:r w:rsidR="00EB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ceny nabycia nieruchomości.</w:t>
      </w:r>
    </w:p>
    <w:p w14:paraId="5851EBD1" w14:textId="60213539" w:rsidR="00B24D47" w:rsidRPr="002407C0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wylicytowanej w przetargu ceny zostanie doliczony podatek VAT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stawce 23%. </w:t>
      </w:r>
    </w:p>
    <w:p w14:paraId="7C7A9377" w14:textId="37C7FF43" w:rsidR="002407C0" w:rsidRPr="00DB7F63" w:rsidRDefault="002407C0" w:rsidP="00DB7F63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63">
        <w:rPr>
          <w:rFonts w:ascii="Times New Roman" w:hAnsi="Times New Roman" w:cs="Times New Roman"/>
          <w:sz w:val="24"/>
          <w:szCs w:val="24"/>
        </w:rPr>
        <w:t xml:space="preserve"> W przypadku gdy przetarg wygra podmiot niebędący właścicielem nakładów – będzie obowiązany zapłacić  Gminie Kielce najwyższą wylicytowaną kwotę, a Gmina z tej </w:t>
      </w:r>
      <w:r w:rsidRPr="00DB7F63">
        <w:rPr>
          <w:rFonts w:ascii="Times New Roman" w:hAnsi="Times New Roman" w:cs="Times New Roman"/>
          <w:sz w:val="24"/>
          <w:szCs w:val="24"/>
        </w:rPr>
        <w:lastRenderedPageBreak/>
        <w:t xml:space="preserve">kwoty, która wpłynie na jej konto zwróci wysokość nakładów </w:t>
      </w:r>
      <w:r w:rsidR="003F0A14">
        <w:rPr>
          <w:rFonts w:ascii="Times New Roman" w:hAnsi="Times New Roman" w:cs="Times New Roman"/>
          <w:sz w:val="24"/>
          <w:szCs w:val="24"/>
        </w:rPr>
        <w:t>Spółdzielni Mieszkaniowej Na Stoku</w:t>
      </w:r>
      <w:r w:rsidRPr="00DB7F63">
        <w:rPr>
          <w:rFonts w:ascii="Times New Roman" w:hAnsi="Times New Roman" w:cs="Times New Roman"/>
          <w:sz w:val="24"/>
          <w:szCs w:val="24"/>
        </w:rPr>
        <w:t>, będącej ich właścicielem w wysokości uznanej tj. 8 611 619,00 zł , a pozostała kwota podlegać będzie na podstawie art. 2 ust. 6, art. 5 ust. 1 pkt 1, art. 7 ust. 1 ustawy z dnia 11 marca 2004 r. o podatku od towarów i usług (Dz. U. z 202</w:t>
      </w:r>
      <w:r w:rsidR="004B27AE">
        <w:rPr>
          <w:rFonts w:ascii="Times New Roman" w:hAnsi="Times New Roman" w:cs="Times New Roman"/>
          <w:sz w:val="24"/>
          <w:szCs w:val="24"/>
        </w:rPr>
        <w:t>1</w:t>
      </w:r>
      <w:r w:rsidRPr="00DB7F63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27AE">
        <w:rPr>
          <w:rFonts w:ascii="Times New Roman" w:hAnsi="Times New Roman" w:cs="Times New Roman"/>
          <w:sz w:val="24"/>
          <w:szCs w:val="24"/>
        </w:rPr>
        <w:t>685</w:t>
      </w:r>
      <w:r w:rsidRPr="00DB7F63">
        <w:rPr>
          <w:rFonts w:ascii="Times New Roman" w:hAnsi="Times New Roman" w:cs="Times New Roman"/>
          <w:sz w:val="24"/>
          <w:szCs w:val="24"/>
        </w:rPr>
        <w:t xml:space="preserve"> ze zm.) dalej zwaną </w:t>
      </w:r>
      <w:proofErr w:type="spellStart"/>
      <w:r w:rsidRPr="00DB7F63">
        <w:rPr>
          <w:rFonts w:ascii="Times New Roman" w:hAnsi="Times New Roman" w:cs="Times New Roman"/>
          <w:sz w:val="24"/>
          <w:szCs w:val="24"/>
        </w:rPr>
        <w:t>u.p.t.u</w:t>
      </w:r>
      <w:proofErr w:type="spellEnd"/>
      <w:r w:rsidRPr="00DB7F63">
        <w:rPr>
          <w:rFonts w:ascii="Times New Roman" w:hAnsi="Times New Roman" w:cs="Times New Roman"/>
          <w:sz w:val="24"/>
          <w:szCs w:val="24"/>
        </w:rPr>
        <w:t xml:space="preserve">., opodatkowaniu podatkiem VAT w wysokości 23% ustalonej w oparciu o art. 41 ust. 1 w zw. z art. 146 aa </w:t>
      </w:r>
      <w:proofErr w:type="spellStart"/>
      <w:r w:rsidRPr="00DB7F63">
        <w:rPr>
          <w:rFonts w:ascii="Times New Roman" w:hAnsi="Times New Roman" w:cs="Times New Roman"/>
          <w:sz w:val="24"/>
          <w:szCs w:val="24"/>
        </w:rPr>
        <w:t>u.p,t.u</w:t>
      </w:r>
      <w:proofErr w:type="spellEnd"/>
      <w:r w:rsidRPr="00DB7F63">
        <w:rPr>
          <w:rFonts w:ascii="Times New Roman" w:hAnsi="Times New Roman" w:cs="Times New Roman"/>
          <w:sz w:val="24"/>
          <w:szCs w:val="24"/>
        </w:rPr>
        <w:t>. Fakturę za grunt wystawi  Gmina Kielce, a fakturę za nakłady Spółdzielnia Mieszkaniowa Na Stoku.</w:t>
      </w:r>
    </w:p>
    <w:p w14:paraId="7503C3D0" w14:textId="040E8E6E" w:rsidR="002407C0" w:rsidRPr="00DB7F63" w:rsidRDefault="002407C0" w:rsidP="00DB7F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DB7F63">
        <w:rPr>
          <w:rFonts w:ascii="Times New Roman" w:hAnsi="Times New Roman" w:cs="Times New Roman"/>
          <w:sz w:val="24"/>
          <w:szCs w:val="24"/>
        </w:rPr>
        <w:t xml:space="preserve">W przypadku gdy przetarg wygra właściciel nakładów – Spółdzielnia Mieszkaniowa Na Stoku, Gmina Kielce na poczet rozliczenia najwyższej wylicytowanej ceny zaliczy wysokość uznanych przez Spółdzielnię nakładów, a powstała z różnicy kwota podlegać będzie opodatkowaniu podatkiem VAT na podstawie art. 2 ust. 6, </w:t>
      </w:r>
      <w:r w:rsidR="004B27AE">
        <w:rPr>
          <w:rFonts w:ascii="Times New Roman" w:hAnsi="Times New Roman" w:cs="Times New Roman"/>
          <w:sz w:val="24"/>
          <w:szCs w:val="24"/>
        </w:rPr>
        <w:t xml:space="preserve">art. </w:t>
      </w:r>
      <w:r w:rsidRPr="00DB7F63">
        <w:rPr>
          <w:rFonts w:ascii="Times New Roman" w:hAnsi="Times New Roman" w:cs="Times New Roman"/>
          <w:sz w:val="24"/>
          <w:szCs w:val="24"/>
        </w:rPr>
        <w:t xml:space="preserve">5 ust. 1 pkt 1, art. 7 w wysokości 23% ustalonej w oparciu o art. 41 ust. 1 w zw. z art. 146 aa </w:t>
      </w:r>
      <w:proofErr w:type="spellStart"/>
      <w:r w:rsidRPr="00DB7F63">
        <w:rPr>
          <w:rFonts w:ascii="Times New Roman" w:hAnsi="Times New Roman" w:cs="Times New Roman"/>
          <w:sz w:val="24"/>
          <w:szCs w:val="24"/>
        </w:rPr>
        <w:t>u.p.t.u</w:t>
      </w:r>
      <w:proofErr w:type="spellEnd"/>
      <w:r w:rsidRPr="00DB7F63">
        <w:rPr>
          <w:rFonts w:ascii="Times New Roman" w:hAnsi="Times New Roman" w:cs="Times New Roman"/>
          <w:sz w:val="24"/>
          <w:szCs w:val="24"/>
        </w:rPr>
        <w:t xml:space="preserve">. Fakturę </w:t>
      </w:r>
      <w:r w:rsidR="00EB5E82" w:rsidRPr="00DB7F63">
        <w:rPr>
          <w:rFonts w:ascii="Times New Roman" w:hAnsi="Times New Roman" w:cs="Times New Roman"/>
          <w:sz w:val="24"/>
          <w:szCs w:val="24"/>
        </w:rPr>
        <w:t>z</w:t>
      </w:r>
      <w:r w:rsidRPr="00DB7F63">
        <w:rPr>
          <w:rFonts w:ascii="Times New Roman" w:hAnsi="Times New Roman" w:cs="Times New Roman"/>
          <w:sz w:val="24"/>
          <w:szCs w:val="24"/>
        </w:rPr>
        <w:t>a grunt wystawi</w:t>
      </w:r>
      <w:r w:rsidR="00EB5E82" w:rsidRPr="00DB7F63">
        <w:rPr>
          <w:rFonts w:ascii="Times New Roman" w:hAnsi="Times New Roman" w:cs="Times New Roman"/>
          <w:sz w:val="24"/>
          <w:szCs w:val="24"/>
        </w:rPr>
        <w:t xml:space="preserve"> Gmina Kielce. </w:t>
      </w:r>
    </w:p>
    <w:p w14:paraId="59D09999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Granice nieruchomości przyjmuje się według ewidencji gruntów i budynków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m. Kielce. Ewentualne wznawianie granic odbywa się staraniem i na koszt nabywcy.</w:t>
      </w:r>
    </w:p>
    <w:p w14:paraId="32A17945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wraz z gruntem przejmie na siebie obowiązek usunięcia z terenu ewentualnych bezumownych użytkowników.</w:t>
      </w:r>
    </w:p>
    <w:p w14:paraId="77B61B1D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203B1994" w14:textId="77777777" w:rsidR="00B24D47" w:rsidRPr="00B24D47" w:rsidRDefault="00B24D47" w:rsidP="009D0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p w14:paraId="165107ED" w14:textId="44B766A4" w:rsidR="00B24D47" w:rsidRDefault="00B24D47" w:rsidP="009D0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Na nabywcy ciąży zapewnienie na własny koszt przyłączenia sieci uzbrojenia terenu przedmiotowej nieruchomości.</w:t>
      </w:r>
    </w:p>
    <w:p w14:paraId="4AE96F94" w14:textId="779E2F6C" w:rsidR="002407C0" w:rsidRDefault="002407C0" w:rsidP="009D0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</w:t>
      </w:r>
      <w:r w:rsidR="00413BAB">
        <w:rPr>
          <w:rFonts w:ascii="Times New Roman" w:eastAsia="Times New Roman" w:hAnsi="Times New Roman" w:cs="Times New Roman"/>
          <w:sz w:val="24"/>
          <w:szCs w:val="24"/>
          <w:lang w:eastAsia="pl-PL"/>
        </w:rPr>
        <w:t>gruntu przez Gminę Kielce nastąpi w dniu podpisania Aktu Notarialnego.</w:t>
      </w:r>
    </w:p>
    <w:p w14:paraId="0A8E28D1" w14:textId="26CDEA6A" w:rsidR="00413BAB" w:rsidRPr="00B24D47" w:rsidRDefault="00F32F3F" w:rsidP="009D0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Protokolarne w</w:t>
      </w:r>
      <w:r w:rsidR="0041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ydanie nakładów tj. budynku mieszkalnego i wymiennikowi przez Spółdzielnię Mieszkaniową Na Stoku nastąpi w terminie 30 dni od daty podpisania Aktu Notarialnego, w przypadku gdy nabywcą, wyłonionym w drodze przetargu, zostanie ustalony podmiot niebędący właścicielem nakładów. </w:t>
      </w:r>
    </w:p>
    <w:p w14:paraId="584B563C" w14:textId="09EEBF43" w:rsidR="00B24D47" w:rsidRPr="00B24D47" w:rsidRDefault="00B24D47" w:rsidP="009D095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Kielce zawiadomi</w:t>
      </w:r>
      <w:r w:rsidR="00EB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</w:t>
      </w:r>
      <w:r w:rsidR="00EB5E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nabywc</w:t>
      </w:r>
      <w:r w:rsidR="003F0A1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o miejscu  i terminie zawarcia umowy notarialnej, najpóźniej w ciągu 21 dni od dnia rozstrzygnięcia przetargu.</w:t>
      </w:r>
    </w:p>
    <w:p w14:paraId="5D3819FB" w14:textId="16B8033B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przeniesieniem prawa </w:t>
      </w:r>
      <w:r w:rsidR="00EB5E8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nabywca.</w:t>
      </w:r>
    </w:p>
    <w:p w14:paraId="4C499863" w14:textId="7777777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nieruchomość winna być wpłacona przez nabywcę nie później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do dnia zawarcia umowy notarialnej. Za datę zapłaty uważa się dzień,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środki finansowe wpłyną na konto sprzedawcy.</w:t>
      </w:r>
    </w:p>
    <w:p w14:paraId="3E67DE83" w14:textId="41C58197" w:rsidR="00B24D47" w:rsidRPr="00B24D47" w:rsidRDefault="00B24D47" w:rsidP="009D095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EB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</w:t>
      </w:r>
      <w:r w:rsidR="00EB5E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nabywca nieruchomości nie przystąpi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 usprawiedliwienia  do zawarcia umowy w miejscu i terminie podanych</w:t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D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zawiadomieniu Prezydenta Miasta Kielce, organizator przetargu może odstąpić od zawarcia umowy, a wpłacone wadium nie podlega zwrotowi.</w:t>
      </w:r>
    </w:p>
    <w:p w14:paraId="3C446E51" w14:textId="77777777" w:rsidR="00B24D47" w:rsidRPr="00B24D47" w:rsidRDefault="00B24D47" w:rsidP="009D0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52893" w14:textId="77777777" w:rsidR="00B24D47" w:rsidRPr="00B24D47" w:rsidRDefault="00B24D47" w:rsidP="009D095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D47" w:rsidRPr="00B2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169F" w14:textId="77777777" w:rsidR="00F632AF" w:rsidRDefault="00F632AF" w:rsidP="00566C0A">
      <w:pPr>
        <w:spacing w:after="0" w:line="240" w:lineRule="auto"/>
      </w:pPr>
      <w:r>
        <w:separator/>
      </w:r>
    </w:p>
  </w:endnote>
  <w:endnote w:type="continuationSeparator" w:id="0">
    <w:p w14:paraId="7850194E" w14:textId="77777777" w:rsidR="00F632AF" w:rsidRDefault="00F632AF" w:rsidP="0056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17FB" w14:textId="77777777" w:rsidR="00F632AF" w:rsidRDefault="00F632AF" w:rsidP="00566C0A">
      <w:pPr>
        <w:spacing w:after="0" w:line="240" w:lineRule="auto"/>
      </w:pPr>
      <w:r>
        <w:separator/>
      </w:r>
    </w:p>
  </w:footnote>
  <w:footnote w:type="continuationSeparator" w:id="0">
    <w:p w14:paraId="73C8DE81" w14:textId="77777777" w:rsidR="00F632AF" w:rsidRDefault="00F632AF" w:rsidP="0056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3F650B5"/>
    <w:multiLevelType w:val="hybridMultilevel"/>
    <w:tmpl w:val="9A321A2A"/>
    <w:lvl w:ilvl="0" w:tplc="70C23954">
      <w:start w:val="11"/>
      <w:numFmt w:val="decimal"/>
      <w:lvlText w:val="%1"/>
      <w:lvlJc w:val="left"/>
      <w:pPr>
        <w:ind w:left="502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2A11"/>
    <w:multiLevelType w:val="hybridMultilevel"/>
    <w:tmpl w:val="6EA0841C"/>
    <w:lvl w:ilvl="0" w:tplc="092E645A">
      <w:start w:val="1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EC"/>
    <w:rsid w:val="00034E1B"/>
    <w:rsid w:val="00094B61"/>
    <w:rsid w:val="000A6D07"/>
    <w:rsid w:val="000C0980"/>
    <w:rsid w:val="000C25EF"/>
    <w:rsid w:val="000C7C89"/>
    <w:rsid w:val="000E5E38"/>
    <w:rsid w:val="001068A0"/>
    <w:rsid w:val="00161C60"/>
    <w:rsid w:val="00176012"/>
    <w:rsid w:val="001D3874"/>
    <w:rsid w:val="002122B2"/>
    <w:rsid w:val="00223C4A"/>
    <w:rsid w:val="002407C0"/>
    <w:rsid w:val="002453AC"/>
    <w:rsid w:val="00274592"/>
    <w:rsid w:val="002B5CC3"/>
    <w:rsid w:val="002C76BE"/>
    <w:rsid w:val="003709F7"/>
    <w:rsid w:val="003B7349"/>
    <w:rsid w:val="003D4BE8"/>
    <w:rsid w:val="003F0A14"/>
    <w:rsid w:val="00413BAB"/>
    <w:rsid w:val="00432B47"/>
    <w:rsid w:val="00446649"/>
    <w:rsid w:val="004B27AE"/>
    <w:rsid w:val="004B2C21"/>
    <w:rsid w:val="004E5FC1"/>
    <w:rsid w:val="005342B9"/>
    <w:rsid w:val="00566C0A"/>
    <w:rsid w:val="005777D9"/>
    <w:rsid w:val="00597D00"/>
    <w:rsid w:val="005A371E"/>
    <w:rsid w:val="005A71DA"/>
    <w:rsid w:val="005E3E03"/>
    <w:rsid w:val="00617756"/>
    <w:rsid w:val="006376EC"/>
    <w:rsid w:val="00645C7F"/>
    <w:rsid w:val="00660805"/>
    <w:rsid w:val="006E78FE"/>
    <w:rsid w:val="00741B67"/>
    <w:rsid w:val="00751BF2"/>
    <w:rsid w:val="007736F6"/>
    <w:rsid w:val="007C646B"/>
    <w:rsid w:val="00865380"/>
    <w:rsid w:val="00871E50"/>
    <w:rsid w:val="009200D6"/>
    <w:rsid w:val="009811F8"/>
    <w:rsid w:val="009A56E5"/>
    <w:rsid w:val="009C5E18"/>
    <w:rsid w:val="009D0958"/>
    <w:rsid w:val="009D3577"/>
    <w:rsid w:val="009D58CB"/>
    <w:rsid w:val="00A019B2"/>
    <w:rsid w:val="00A109C9"/>
    <w:rsid w:val="00A33FE1"/>
    <w:rsid w:val="00A90557"/>
    <w:rsid w:val="00A9580C"/>
    <w:rsid w:val="00AD1673"/>
    <w:rsid w:val="00AD2D5D"/>
    <w:rsid w:val="00B24D47"/>
    <w:rsid w:val="00BF1F43"/>
    <w:rsid w:val="00C6296C"/>
    <w:rsid w:val="00C631B5"/>
    <w:rsid w:val="00C92B92"/>
    <w:rsid w:val="00CA76BA"/>
    <w:rsid w:val="00CE34EC"/>
    <w:rsid w:val="00D408AD"/>
    <w:rsid w:val="00D67C7E"/>
    <w:rsid w:val="00DB1C25"/>
    <w:rsid w:val="00DB7F63"/>
    <w:rsid w:val="00E147D8"/>
    <w:rsid w:val="00E51B34"/>
    <w:rsid w:val="00EA6A47"/>
    <w:rsid w:val="00EA7F02"/>
    <w:rsid w:val="00EB5E82"/>
    <w:rsid w:val="00EC3C5B"/>
    <w:rsid w:val="00EC40E8"/>
    <w:rsid w:val="00EE016C"/>
    <w:rsid w:val="00F10876"/>
    <w:rsid w:val="00F32F3F"/>
    <w:rsid w:val="00F632AF"/>
    <w:rsid w:val="00FC3E77"/>
    <w:rsid w:val="00FD1153"/>
    <w:rsid w:val="00FF3FF4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1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07C0"/>
    <w:pPr>
      <w:ind w:left="720"/>
      <w:contextualSpacing/>
    </w:pPr>
  </w:style>
  <w:style w:type="character" w:styleId="Hipercze">
    <w:name w:val="Hyperlink"/>
    <w:unhideWhenUsed/>
    <w:rsid w:val="009A56E5"/>
    <w:rPr>
      <w:color w:val="0000FF"/>
      <w:u w:val="single"/>
    </w:rPr>
  </w:style>
  <w:style w:type="paragraph" w:styleId="NormalnyWeb">
    <w:name w:val="Normal (Web)"/>
    <w:basedOn w:val="Normalny"/>
    <w:unhideWhenUsed/>
    <w:rsid w:val="009A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56E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2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07C0"/>
    <w:pPr>
      <w:ind w:left="720"/>
      <w:contextualSpacing/>
    </w:pPr>
  </w:style>
  <w:style w:type="character" w:styleId="Hipercze">
    <w:name w:val="Hyperlink"/>
    <w:unhideWhenUsed/>
    <w:rsid w:val="009A56E5"/>
    <w:rPr>
      <w:color w:val="0000FF"/>
      <w:u w:val="single"/>
    </w:rPr>
  </w:style>
  <w:style w:type="paragraph" w:styleId="NormalnyWeb">
    <w:name w:val="Normal (Web)"/>
    <w:basedOn w:val="Normalny"/>
    <w:unhideWhenUsed/>
    <w:rsid w:val="009A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56E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n@um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2021-10-14T07:04:00Z</cp:lastPrinted>
  <dcterms:created xsi:type="dcterms:W3CDTF">2021-10-14T07:39:00Z</dcterms:created>
  <dcterms:modified xsi:type="dcterms:W3CDTF">2021-10-14T07:39:00Z</dcterms:modified>
</cp:coreProperties>
</file>